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4B6" w:rsidRPr="000564B6" w:rsidRDefault="000564B6" w:rsidP="000564B6">
      <w:pPr>
        <w:rPr>
          <w:rFonts w:ascii="Arial" w:hAnsi="Arial" w:cs="Arial"/>
          <w:sz w:val="20"/>
          <w:szCs w:val="20"/>
        </w:rPr>
      </w:pPr>
      <w:r w:rsidRPr="000564B6">
        <w:rPr>
          <w:rFonts w:ascii="Arial" w:hAnsi="Arial" w:cs="Arial"/>
          <w:sz w:val="20"/>
          <w:szCs w:val="20"/>
        </w:rPr>
        <w:t>Itajaí, 05 de Junho de 2020.</w:t>
      </w:r>
    </w:p>
    <w:p w:rsidR="000564B6" w:rsidRDefault="000564B6" w:rsidP="000564B6">
      <w:pPr>
        <w:rPr>
          <w:rFonts w:ascii="Arial" w:hAnsi="Arial" w:cs="Arial"/>
          <w:color w:val="000000"/>
          <w:sz w:val="20"/>
          <w:szCs w:val="20"/>
        </w:rPr>
      </w:pPr>
      <w:r w:rsidRPr="000564B6">
        <w:rPr>
          <w:rFonts w:ascii="Arial" w:hAnsi="Arial" w:cs="Arial"/>
          <w:sz w:val="20"/>
          <w:szCs w:val="20"/>
        </w:rPr>
        <w:t>Assunto: Planilha orçamentária para AQUISIÇÃO PARA CONTRATAÇÃO DE CLÍNICA ESPECIALIZADA EM SERVIÇOS MÉDICOS PEDIÁTRICOS PARA ATENDER A DEMANDA DO MUNICIPIO DE ITAJAI DURANTE ENFRENTAMENTO AO COVID-19 (CORONA VÍRUS),</w:t>
      </w:r>
      <w:r w:rsidRPr="000564B6">
        <w:rPr>
          <w:rFonts w:ascii="Arial" w:hAnsi="Arial" w:cs="Arial"/>
          <w:color w:val="000000"/>
          <w:sz w:val="20"/>
          <w:szCs w:val="20"/>
        </w:rPr>
        <w:t xml:space="preserve"> conforme decreto municipal nº 11.868, de 16 de março de 2020. </w:t>
      </w:r>
    </w:p>
    <w:p w:rsidR="000564B6" w:rsidRDefault="000564B6" w:rsidP="000564B6">
      <w:pPr>
        <w:rPr>
          <w:rFonts w:ascii="Arial" w:hAnsi="Arial" w:cs="Arial"/>
          <w:color w:val="000000"/>
          <w:sz w:val="20"/>
          <w:szCs w:val="20"/>
        </w:rPr>
      </w:pPr>
    </w:p>
    <w:p w:rsidR="000564B6" w:rsidRDefault="000564B6" w:rsidP="000564B6">
      <w:pPr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PLANILHA DE CUSTOS </w:t>
      </w:r>
    </w:p>
    <w:p w:rsidR="000564B6" w:rsidRDefault="000564B6" w:rsidP="000564B6">
      <w:pPr>
        <w:ind w:right="20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Quadro 01 – Recursos Humanos</w:t>
      </w:r>
    </w:p>
    <w:p w:rsidR="000564B6" w:rsidRDefault="000564B6" w:rsidP="000564B6">
      <w:pPr>
        <w:spacing w:after="0" w:line="240" w:lineRule="auto"/>
        <w:ind w:left="73"/>
        <w:jc w:val="both"/>
        <w:rPr>
          <w:rFonts w:ascii="Arial" w:eastAsia="Arial" w:hAnsi="Arial" w:cs="Arial"/>
        </w:rPr>
      </w:pPr>
    </w:p>
    <w:p w:rsidR="000564B6" w:rsidRDefault="000564B6" w:rsidP="000564B6">
      <w:pPr>
        <w:tabs>
          <w:tab w:val="left" w:pos="860"/>
        </w:tabs>
        <w:spacing w:after="0" w:line="240" w:lineRule="auto"/>
        <w:ind w:left="73"/>
        <w:jc w:val="both"/>
        <w:rPr>
          <w:rFonts w:ascii="Arial" w:eastAsia="Arial" w:hAnsi="Arial" w:cs="Arial"/>
        </w:rPr>
      </w:pPr>
    </w:p>
    <w:tbl>
      <w:tblPr>
        <w:tblW w:w="13892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1522"/>
        <w:gridCol w:w="4148"/>
        <w:gridCol w:w="1418"/>
        <w:gridCol w:w="1984"/>
        <w:gridCol w:w="2127"/>
        <w:gridCol w:w="2693"/>
      </w:tblGrid>
      <w:tr w:rsidR="006D7EC9" w:rsidTr="006D7EC9">
        <w:trPr>
          <w:trHeight w:val="630"/>
        </w:trPr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N.º de Funcionários</w:t>
            </w:r>
          </w:p>
        </w:tc>
        <w:tc>
          <w:tcPr>
            <w:tcW w:w="414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Serviços (Profissional)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Cargo (R$)</w:t>
            </w:r>
          </w:p>
        </w:tc>
        <w:tc>
          <w:tcPr>
            <w:tcW w:w="19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Encargos Sociais (R$)</w:t>
            </w:r>
          </w:p>
        </w:tc>
        <w:tc>
          <w:tcPr>
            <w:tcW w:w="212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Outros Encargos (R$)</w:t>
            </w:r>
          </w:p>
        </w:tc>
        <w:tc>
          <w:tcPr>
            <w:tcW w:w="26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6D7EC9" w:rsidTr="006D7EC9">
        <w:trPr>
          <w:trHeight w:val="1316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8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Diurno – escala 12hx36h – Sendo 02 equipes com 04 profissionais – 7h as 19h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24.200,00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6.050,00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3.036,00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33.286,00</w:t>
            </w:r>
          </w:p>
        </w:tc>
      </w:tr>
      <w:tr w:rsidR="006D7EC9" w:rsidTr="006D7EC9">
        <w:trPr>
          <w:trHeight w:val="1547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Noturno – escala 12hx36h – Sendo 02 equipes com 02 profissionais – 19h as 7h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13.200,00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3.300,00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1.518,00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18.018,00</w:t>
            </w:r>
          </w:p>
        </w:tc>
      </w:tr>
      <w:tr w:rsidR="006D7EC9" w:rsidTr="006D7EC9">
        <w:trPr>
          <w:trHeight w:val="1412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Diurno– escala 12hx36h – Sendo 02 equipes com 02 profissionais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16.500,00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4.125,00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1.518,00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22.143,00</w:t>
            </w:r>
          </w:p>
        </w:tc>
      </w:tr>
      <w:tr w:rsidR="006D7EC9" w:rsidTr="006D7EC9">
        <w:trPr>
          <w:trHeight w:val="140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2.750,00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14.509,00</w:t>
            </w:r>
          </w:p>
        </w:tc>
      </w:tr>
      <w:tr w:rsidR="006D7EC9" w:rsidTr="006D7EC9">
        <w:trPr>
          <w:trHeight w:val="98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de Enfermagem 40h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6.050,00</w:t>
            </w:r>
          </w:p>
        </w:tc>
      </w:tr>
      <w:tr w:rsidR="006D7EC9" w:rsidTr="006D7EC9">
        <w:trPr>
          <w:trHeight w:val="139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02 profissionais – 7h as 19h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8.250,00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2.062,00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1.518,00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11.830,00</w:t>
            </w:r>
          </w:p>
        </w:tc>
      </w:tr>
      <w:tr w:rsidR="006D7EC9" w:rsidTr="006D7EC9">
        <w:trPr>
          <w:trHeight w:val="1713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4.950,00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1.237,00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6.946,00</w:t>
            </w:r>
          </w:p>
        </w:tc>
      </w:tr>
      <w:tr w:rsidR="006D7EC9" w:rsidTr="006D7EC9">
        <w:trPr>
          <w:trHeight w:val="155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6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6 horas – Sendo 02 equipes com 03 profissionais – 7h as 13h e 13h as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12.100,00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3.025,00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2.277,00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17.402,00</w:t>
            </w:r>
          </w:p>
        </w:tc>
      </w:tr>
      <w:tr w:rsidR="006D7EC9" w:rsidTr="006D7EC9">
        <w:trPr>
          <w:trHeight w:val="1392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1.650,00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9.009,00</w:t>
            </w:r>
          </w:p>
        </w:tc>
      </w:tr>
      <w:tr w:rsidR="006D7EC9" w:rsidTr="006D7EC9">
        <w:trPr>
          <w:trHeight w:val="1426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Diurno – escala 12hx36h – Sendo 02 equipes com 01 profissional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12.100,00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3.025,00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15.884,00</w:t>
            </w:r>
          </w:p>
        </w:tc>
      </w:tr>
      <w:tr w:rsidR="006D7EC9" w:rsidTr="006D7EC9">
        <w:trPr>
          <w:trHeight w:val="1261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14.300,00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3.575,00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18.634,00</w:t>
            </w:r>
          </w:p>
        </w:tc>
      </w:tr>
      <w:tr w:rsidR="006D7EC9" w:rsidTr="006D7EC9">
        <w:trPr>
          <w:trHeight w:val="139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Diurno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2.750,00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14.509,00</w:t>
            </w:r>
          </w:p>
        </w:tc>
      </w:tr>
      <w:tr w:rsidR="006D7EC9" w:rsidTr="006D7EC9">
        <w:trPr>
          <w:trHeight w:val="1837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Noturno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2.750,00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759,00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14.509,00</w:t>
            </w:r>
          </w:p>
        </w:tc>
      </w:tr>
      <w:tr w:rsidR="006D7EC9" w:rsidTr="006D7EC9">
        <w:trPr>
          <w:trHeight w:val="829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Médico 20h semanais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1.375,00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7.425,00</w:t>
            </w:r>
          </w:p>
        </w:tc>
      </w:tr>
      <w:tr w:rsidR="006D7EC9" w:rsidTr="006D7EC9">
        <w:trPr>
          <w:trHeight w:val="315"/>
        </w:trPr>
        <w:tc>
          <w:tcPr>
            <w:tcW w:w="152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148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1418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EE3D0B">
              <w:rPr>
                <w:rFonts w:ascii="Arial" w:hAnsi="Arial" w:cs="Arial"/>
                <w:color w:val="000000"/>
              </w:rPr>
              <w:t>155.100,00</w:t>
            </w:r>
          </w:p>
        </w:tc>
        <w:tc>
          <w:tcPr>
            <w:tcW w:w="1984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EE3D0B">
              <w:rPr>
                <w:rFonts w:ascii="Arial" w:hAnsi="Arial" w:cs="Arial"/>
                <w:color w:val="000000"/>
              </w:rPr>
              <w:t>38.774,00</w:t>
            </w:r>
          </w:p>
        </w:tc>
        <w:tc>
          <w:tcPr>
            <w:tcW w:w="2127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16.280,00</w:t>
            </w:r>
          </w:p>
        </w:tc>
        <w:tc>
          <w:tcPr>
            <w:tcW w:w="2693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6D7EC9" w:rsidRDefault="006D7EC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EE3D0B">
              <w:rPr>
                <w:rFonts w:ascii="Arial" w:hAnsi="Arial" w:cs="Arial"/>
                <w:color w:val="000000"/>
              </w:rPr>
              <w:t>210.154,00</w:t>
            </w:r>
          </w:p>
        </w:tc>
      </w:tr>
    </w:tbl>
    <w:p w:rsidR="000564B6" w:rsidRDefault="000564B6" w:rsidP="000564B6">
      <w:pPr>
        <w:jc w:val="center"/>
        <w:rPr>
          <w:rFonts w:ascii="Arial" w:hAnsi="Arial" w:cs="Arial"/>
          <w:b/>
        </w:rPr>
      </w:pPr>
    </w:p>
    <w:p w:rsidR="000564B6" w:rsidRDefault="000564B6" w:rsidP="000564B6">
      <w:pPr>
        <w:jc w:val="center"/>
        <w:rPr>
          <w:rFonts w:ascii="Arial" w:hAnsi="Arial" w:cs="Arial"/>
          <w:b/>
        </w:rPr>
      </w:pPr>
    </w:p>
    <w:tbl>
      <w:tblPr>
        <w:tblW w:w="820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640"/>
        <w:gridCol w:w="1640"/>
        <w:gridCol w:w="1640"/>
        <w:gridCol w:w="1640"/>
        <w:gridCol w:w="1640"/>
      </w:tblGrid>
      <w:tr w:rsidR="000564B6" w:rsidTr="00444079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64B6" w:rsidTr="00444079">
        <w:trPr>
          <w:trHeight w:val="945"/>
        </w:trPr>
        <w:tc>
          <w:tcPr>
            <w:tcW w:w="1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Horas</w:t>
            </w:r>
          </w:p>
        </w:tc>
        <w:tc>
          <w:tcPr>
            <w:tcW w:w="16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Serviços (Profissional)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8350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Valor por Hora</w:t>
            </w:r>
            <w:r w:rsidR="0083502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:rsidR="00835027" w:rsidRDefault="00835027" w:rsidP="008350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(R$)</w:t>
            </w:r>
          </w:p>
        </w:tc>
        <w:tc>
          <w:tcPr>
            <w:tcW w:w="16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Mensal R$ 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</w:t>
            </w:r>
          </w:p>
        </w:tc>
        <w:tc>
          <w:tcPr>
            <w:tcW w:w="6560" w:type="dxa"/>
            <w:gridSpan w:val="4"/>
            <w:tcBorders>
              <w:top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Horas Médicas distribuídas conforme especificação abaixo: 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Diurnos (7h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19h), sendo: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- 02 pediatras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geral, e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Noturnos (19h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7h), sendo: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pediatra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</w:t>
            </w:r>
          </w:p>
        </w:tc>
      </w:tr>
      <w:tr w:rsidR="000564B6" w:rsidTr="00444079">
        <w:trPr>
          <w:trHeight w:val="94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Noturnas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121.000,00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1.080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Diurnas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193.600,00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564B6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314.600,00</w:t>
            </w:r>
          </w:p>
        </w:tc>
      </w:tr>
      <w:tr w:rsidR="000564B6" w:rsidTr="00444079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left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right w:val="single" w:sz="4" w:space="0" w:color="00000A"/>
            </w:tcBorders>
            <w:shd w:val="clear" w:color="000000" w:fill="000000"/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0564B6" w:rsidTr="00444079">
        <w:trPr>
          <w:trHeight w:val="630"/>
        </w:trPr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0564B6" w:rsidRDefault="000564B6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Geral Quadro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49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0564B6" w:rsidRDefault="000564B6" w:rsidP="008350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Mensal:                               R$ </w:t>
            </w:r>
            <w:r w:rsidR="00835027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="006E720B">
              <w:rPr>
                <w:rFonts w:ascii="Arial" w:hAnsi="Arial" w:cs="Arial"/>
                <w:b/>
                <w:bCs/>
                <w:color w:val="000000"/>
              </w:rPr>
              <w:t>90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="006E720B">
              <w:rPr>
                <w:rFonts w:ascii="Arial" w:hAnsi="Arial" w:cs="Arial"/>
                <w:b/>
                <w:bCs/>
                <w:color w:val="000000"/>
              </w:rPr>
              <w:t>24</w:t>
            </w:r>
            <w:r w:rsidR="00835027">
              <w:rPr>
                <w:rFonts w:ascii="Arial" w:hAnsi="Arial" w:cs="Arial"/>
                <w:b/>
                <w:bCs/>
                <w:color w:val="00000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="00835027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  <w:p w:rsidR="00835027" w:rsidRDefault="00835027" w:rsidP="008350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Empresa: Instituto Castro e Santos</w:t>
            </w:r>
          </w:p>
        </w:tc>
      </w:tr>
    </w:tbl>
    <w:p w:rsidR="000564B6" w:rsidRPr="000564B6" w:rsidRDefault="000564B6" w:rsidP="000564B6">
      <w:pPr>
        <w:rPr>
          <w:rFonts w:ascii="Arial" w:hAnsi="Arial" w:cs="Arial"/>
          <w:sz w:val="20"/>
          <w:szCs w:val="20"/>
        </w:rPr>
      </w:pPr>
    </w:p>
    <w:p w:rsidR="000564B6" w:rsidRDefault="000564B6"/>
    <w:p w:rsidR="00835027" w:rsidRDefault="00835027" w:rsidP="00835027">
      <w:pPr>
        <w:jc w:val="center"/>
        <w:rPr>
          <w:rFonts w:ascii="Arial" w:eastAsia="Arial" w:hAnsi="Arial" w:cs="Arial"/>
          <w:b/>
          <w:u w:val="single"/>
        </w:rPr>
      </w:pPr>
    </w:p>
    <w:p w:rsidR="00835027" w:rsidRDefault="00835027" w:rsidP="00835027">
      <w:pPr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PLANILHA DE CUSTOS </w:t>
      </w:r>
    </w:p>
    <w:p w:rsidR="00835027" w:rsidRDefault="00835027" w:rsidP="00835027">
      <w:pPr>
        <w:ind w:right="20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Quadro 01 – Recursos Humanos</w:t>
      </w:r>
    </w:p>
    <w:p w:rsidR="00835027" w:rsidRDefault="00835027" w:rsidP="00835027">
      <w:pPr>
        <w:spacing w:after="0" w:line="240" w:lineRule="auto"/>
        <w:ind w:left="73"/>
        <w:jc w:val="both"/>
        <w:rPr>
          <w:rFonts w:ascii="Arial" w:eastAsia="Arial" w:hAnsi="Arial" w:cs="Arial"/>
        </w:rPr>
      </w:pPr>
    </w:p>
    <w:p w:rsidR="00835027" w:rsidRDefault="00835027" w:rsidP="00835027">
      <w:pPr>
        <w:tabs>
          <w:tab w:val="left" w:pos="860"/>
        </w:tabs>
        <w:spacing w:after="0" w:line="240" w:lineRule="auto"/>
        <w:ind w:left="73"/>
        <w:jc w:val="both"/>
        <w:rPr>
          <w:rFonts w:ascii="Arial" w:eastAsia="Arial" w:hAnsi="Arial" w:cs="Arial"/>
        </w:rPr>
      </w:pPr>
    </w:p>
    <w:tbl>
      <w:tblPr>
        <w:tblW w:w="8936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1522"/>
        <w:gridCol w:w="1697"/>
        <w:gridCol w:w="1384"/>
        <w:gridCol w:w="1539"/>
        <w:gridCol w:w="1538"/>
        <w:gridCol w:w="1256"/>
      </w:tblGrid>
      <w:tr w:rsidR="00835027" w:rsidTr="00444079">
        <w:trPr>
          <w:trHeight w:val="630"/>
        </w:trPr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lastRenderedPageBreak/>
              <w:t>N.º de Funcionários</w:t>
            </w:r>
          </w:p>
        </w:tc>
        <w:tc>
          <w:tcPr>
            <w:tcW w:w="169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Serviços (Profissional)</w:t>
            </w:r>
          </w:p>
        </w:tc>
        <w:tc>
          <w:tcPr>
            <w:tcW w:w="13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Cargo (R$)</w:t>
            </w:r>
          </w:p>
        </w:tc>
        <w:tc>
          <w:tcPr>
            <w:tcW w:w="15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Encargos Sociais (R$)</w:t>
            </w:r>
          </w:p>
        </w:tc>
        <w:tc>
          <w:tcPr>
            <w:tcW w:w="15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Outros Encargos (R$)</w:t>
            </w:r>
          </w:p>
        </w:tc>
        <w:tc>
          <w:tcPr>
            <w:tcW w:w="12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835027" w:rsidTr="00444079">
        <w:trPr>
          <w:trHeight w:val="283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8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Diurno – escala 12hx36h – Sendo 02 equipes com 04 profissionais – 7h as 19h</w:t>
            </w:r>
            <w:proofErr w:type="gramEnd"/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3.780,00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30.240,00</w:t>
            </w:r>
          </w:p>
        </w:tc>
      </w:tr>
      <w:tr w:rsidR="00835027" w:rsidTr="00444079">
        <w:trPr>
          <w:trHeight w:val="283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Noturno – escala 12hx36h – Sendo 02 equipes com 02 profissionais – 19h as 7h</w:t>
            </w:r>
            <w:proofErr w:type="gramEnd"/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3.780,00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15.120,00</w:t>
            </w: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4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Diurno– escala 12hx36h – Sendo 02 equipes com 02 profissionais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7.140,00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28.560,00</w:t>
            </w: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7.140,00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14.280,00</w:t>
            </w:r>
          </w:p>
        </w:tc>
      </w:tr>
      <w:tr w:rsidR="00835027" w:rsidTr="00444079">
        <w:trPr>
          <w:trHeight w:val="126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de Enfermagem 40h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1.400,00</w:t>
            </w:r>
          </w:p>
        </w:tc>
      </w:tr>
      <w:tr w:rsidR="00835027" w:rsidTr="00444079">
        <w:trPr>
          <w:trHeight w:val="283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4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02 profissionais – 7h as 19h 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835027" w:rsidTr="00444079">
        <w:trPr>
          <w:trHeight w:val="315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6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6 horas – Sendo 02 equipes com 03 profissionais – 7h as 13h e 13h as 19h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12.000,00</w:t>
            </w: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835027" w:rsidTr="00444079">
        <w:trPr>
          <w:trHeight w:val="220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Diurno – escala 12hx36h – Sendo 02 equipes com 01 profissional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7.140,00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14.280,00</w:t>
            </w:r>
          </w:p>
        </w:tc>
      </w:tr>
      <w:tr w:rsidR="00835027" w:rsidTr="00444079">
        <w:trPr>
          <w:trHeight w:val="220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7.140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14.280,00</w:t>
            </w: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Diurno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10.200,00</w:t>
            </w:r>
          </w:p>
        </w:tc>
      </w:tr>
      <w:tr w:rsidR="00835027" w:rsidTr="00444079">
        <w:trPr>
          <w:trHeight w:val="2520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Noturno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10.200,00</w:t>
            </w:r>
          </w:p>
        </w:tc>
      </w:tr>
      <w:tr w:rsidR="00835027" w:rsidTr="00444079">
        <w:trPr>
          <w:trHeight w:val="94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16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Médico 20h semanais</w:t>
            </w:r>
          </w:p>
        </w:tc>
        <w:tc>
          <w:tcPr>
            <w:tcW w:w="13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5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835027" w:rsidTr="00444079">
        <w:trPr>
          <w:trHeight w:val="315"/>
        </w:trPr>
        <w:tc>
          <w:tcPr>
            <w:tcW w:w="152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42</w:t>
            </w:r>
          </w:p>
        </w:tc>
        <w:tc>
          <w:tcPr>
            <w:tcW w:w="1697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1384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11722F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62.820,00</w:t>
            </w:r>
          </w:p>
        </w:tc>
        <w:tc>
          <w:tcPr>
            <w:tcW w:w="1539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38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EE3D0B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6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11722F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178.760,00</w:t>
            </w:r>
          </w:p>
        </w:tc>
      </w:tr>
    </w:tbl>
    <w:p w:rsidR="00835027" w:rsidRDefault="00835027" w:rsidP="00835027">
      <w:pPr>
        <w:jc w:val="center"/>
        <w:rPr>
          <w:rFonts w:ascii="Arial" w:hAnsi="Arial" w:cs="Arial"/>
          <w:b/>
        </w:rPr>
      </w:pPr>
    </w:p>
    <w:p w:rsidR="00835027" w:rsidRDefault="00835027" w:rsidP="00835027">
      <w:pPr>
        <w:jc w:val="center"/>
        <w:rPr>
          <w:rFonts w:ascii="Arial" w:hAnsi="Arial" w:cs="Arial"/>
          <w:b/>
        </w:rPr>
      </w:pPr>
    </w:p>
    <w:tbl>
      <w:tblPr>
        <w:tblW w:w="820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640"/>
        <w:gridCol w:w="1640"/>
        <w:gridCol w:w="1640"/>
        <w:gridCol w:w="1640"/>
        <w:gridCol w:w="1640"/>
      </w:tblGrid>
      <w:tr w:rsidR="00835027" w:rsidTr="00444079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5027" w:rsidTr="00444079">
        <w:trPr>
          <w:trHeight w:val="945"/>
        </w:trPr>
        <w:tc>
          <w:tcPr>
            <w:tcW w:w="1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Horas</w:t>
            </w:r>
          </w:p>
        </w:tc>
        <w:tc>
          <w:tcPr>
            <w:tcW w:w="16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Serviços (Profissional)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1172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Valor por Hora R$ </w:t>
            </w:r>
          </w:p>
        </w:tc>
        <w:tc>
          <w:tcPr>
            <w:tcW w:w="16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Mensal R$ 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</w:t>
            </w:r>
          </w:p>
        </w:tc>
        <w:tc>
          <w:tcPr>
            <w:tcW w:w="6560" w:type="dxa"/>
            <w:gridSpan w:val="4"/>
            <w:tcBorders>
              <w:top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Horas Médicas distribuídas conforme especificação abaixo: 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Diurnos (7h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19h), sendo: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- 02 pediatras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geral, e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Noturnos (19h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7h), sendo: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pediatra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60" w:type="dxa"/>
            <w:gridSpan w:val="4"/>
            <w:tcBorders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</w:t>
            </w:r>
          </w:p>
        </w:tc>
      </w:tr>
      <w:tr w:rsidR="00835027" w:rsidTr="00444079">
        <w:trPr>
          <w:trHeight w:val="94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Noturnas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11722F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129.600,00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1.080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Diurnas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11722F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194.400,00</w:t>
            </w:r>
          </w:p>
        </w:tc>
      </w:tr>
      <w:tr w:rsidR="00835027" w:rsidTr="00444079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1.800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11722F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324.000,00</w:t>
            </w:r>
          </w:p>
        </w:tc>
        <w:tc>
          <w:tcPr>
            <w:tcW w:w="16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35027" w:rsidTr="00444079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left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right w:val="single" w:sz="4" w:space="0" w:color="00000A"/>
            </w:tcBorders>
            <w:shd w:val="clear" w:color="000000" w:fill="000000"/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835027" w:rsidTr="00444079">
        <w:trPr>
          <w:trHeight w:val="630"/>
        </w:trPr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835027" w:rsidRDefault="00835027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Geral Quadro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49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835027" w:rsidRDefault="00835027" w:rsidP="001172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Mensal:                               R$ </w:t>
            </w:r>
            <w:r w:rsidR="0011722F">
              <w:rPr>
                <w:rFonts w:ascii="Arial" w:hAnsi="Arial" w:cs="Arial"/>
                <w:b/>
                <w:bCs/>
                <w:color w:val="000000"/>
              </w:rPr>
              <w:t>386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="0011722F">
              <w:rPr>
                <w:rFonts w:ascii="Arial" w:hAnsi="Arial" w:cs="Arial"/>
                <w:b/>
                <w:bCs/>
                <w:color w:val="000000"/>
              </w:rPr>
              <w:t>820</w:t>
            </w:r>
            <w:r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="0011722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  <w:p w:rsidR="00816079" w:rsidRDefault="00816079" w:rsidP="0011722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Empresa: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Batschauer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Centro Médico</w:t>
            </w:r>
          </w:p>
        </w:tc>
      </w:tr>
    </w:tbl>
    <w:p w:rsidR="00835027" w:rsidRDefault="00835027"/>
    <w:p w:rsidR="00D165F1" w:rsidRDefault="00D165F1"/>
    <w:p w:rsidR="00D165F1" w:rsidRDefault="00D165F1" w:rsidP="00D165F1">
      <w:pPr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PLANILHA DE CUSTOS </w:t>
      </w:r>
    </w:p>
    <w:p w:rsidR="00D165F1" w:rsidRDefault="00D165F1" w:rsidP="00D165F1">
      <w:pPr>
        <w:ind w:right="20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Quadro 01 – Recursos Humanos</w:t>
      </w:r>
    </w:p>
    <w:p w:rsidR="00D165F1" w:rsidRDefault="00D165F1" w:rsidP="00D165F1">
      <w:pPr>
        <w:spacing w:after="0" w:line="240" w:lineRule="auto"/>
        <w:ind w:left="73"/>
        <w:jc w:val="both"/>
        <w:rPr>
          <w:rFonts w:ascii="Arial" w:eastAsia="Arial" w:hAnsi="Arial" w:cs="Arial"/>
        </w:rPr>
      </w:pPr>
    </w:p>
    <w:p w:rsidR="00D165F1" w:rsidRDefault="00D165F1" w:rsidP="00D165F1">
      <w:pPr>
        <w:tabs>
          <w:tab w:val="left" w:pos="860"/>
        </w:tabs>
        <w:spacing w:after="0" w:line="240" w:lineRule="auto"/>
        <w:ind w:left="73"/>
        <w:jc w:val="both"/>
        <w:rPr>
          <w:rFonts w:ascii="Arial" w:eastAsia="Arial" w:hAnsi="Arial" w:cs="Arial"/>
        </w:rPr>
      </w:pPr>
    </w:p>
    <w:tbl>
      <w:tblPr>
        <w:tblW w:w="13892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1522"/>
        <w:gridCol w:w="4148"/>
        <w:gridCol w:w="1418"/>
        <w:gridCol w:w="1984"/>
        <w:gridCol w:w="2127"/>
        <w:gridCol w:w="2693"/>
      </w:tblGrid>
      <w:tr w:rsidR="00D165F1" w:rsidTr="00444079">
        <w:trPr>
          <w:trHeight w:val="630"/>
        </w:trPr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N.º de Funcionários</w:t>
            </w:r>
          </w:p>
        </w:tc>
        <w:tc>
          <w:tcPr>
            <w:tcW w:w="414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Serviços (Profissional)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Cargo (R$)</w:t>
            </w:r>
          </w:p>
        </w:tc>
        <w:tc>
          <w:tcPr>
            <w:tcW w:w="19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Encargos Sociais (R$)</w:t>
            </w:r>
          </w:p>
        </w:tc>
        <w:tc>
          <w:tcPr>
            <w:tcW w:w="212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Outros Encargos (R$)</w:t>
            </w:r>
          </w:p>
        </w:tc>
        <w:tc>
          <w:tcPr>
            <w:tcW w:w="26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D165F1" w:rsidTr="00444079">
        <w:trPr>
          <w:trHeight w:val="1316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8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Diurno – escala 12hx36h – Sendo 02 equipes com 04 profissionais – 7h as 19h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1.020,00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24.864,00</w:t>
            </w:r>
          </w:p>
        </w:tc>
      </w:tr>
      <w:tr w:rsidR="00D165F1" w:rsidTr="00444079">
        <w:trPr>
          <w:trHeight w:val="1547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Técnicos de Enfermagem Noturno – escala 12hx36h – Sendo 02 equipes com 02 profissionais – 19h as 7h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1.380,00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13.872,00</w:t>
            </w:r>
          </w:p>
        </w:tc>
      </w:tr>
      <w:tr w:rsidR="00D165F1" w:rsidTr="00444079">
        <w:trPr>
          <w:trHeight w:val="1412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Diurno– escala 12hx36h – Sendo 02 equipes com 02 profissionais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794,00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21.736,00</w:t>
            </w:r>
          </w:p>
        </w:tc>
      </w:tr>
      <w:tr w:rsidR="00D165F1" w:rsidTr="00444079">
        <w:trPr>
          <w:trHeight w:val="140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Enfermeiro Padrão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1.594,00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12.468,00</w:t>
            </w:r>
          </w:p>
        </w:tc>
      </w:tr>
      <w:tr w:rsidR="00D165F1" w:rsidTr="00444079">
        <w:trPr>
          <w:trHeight w:val="98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de Enfermagem 40h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794,00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5.434,00</w:t>
            </w:r>
          </w:p>
        </w:tc>
      </w:tr>
      <w:tr w:rsidR="00D165F1" w:rsidTr="00444079">
        <w:trPr>
          <w:trHeight w:val="1395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02 profissionais – 7h as 19h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1.790,00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626,50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356,21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11.090,84</w:t>
            </w:r>
          </w:p>
        </w:tc>
      </w:tr>
      <w:tr w:rsidR="00D165F1" w:rsidTr="00444079">
        <w:trPr>
          <w:trHeight w:val="1713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Auxiliares </w:t>
            </w:r>
            <w:proofErr w:type="gramStart"/>
            <w:r>
              <w:rPr>
                <w:rFonts w:ascii="Arial" w:hAnsi="Arial" w:cs="Arial"/>
                <w:color w:val="000000"/>
              </w:rPr>
              <w:t>Administrativos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1.790,00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626,50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714,21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6.261,42</w:t>
            </w:r>
          </w:p>
        </w:tc>
      </w:tr>
      <w:tr w:rsidR="00D165F1" w:rsidTr="00444079">
        <w:trPr>
          <w:trHeight w:val="155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6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Diurno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6 horas – Sendo 02 equipes com 03 profissionais – 7h as 13h e 13h as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1.490,00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594,51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14.583,06</w:t>
            </w:r>
          </w:p>
        </w:tc>
      </w:tr>
      <w:tr w:rsidR="00D165F1" w:rsidTr="00444079">
        <w:trPr>
          <w:trHeight w:val="1392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Auxiliar de Serviços </w:t>
            </w:r>
            <w:proofErr w:type="gramStart"/>
            <w:r>
              <w:rPr>
                <w:rFonts w:ascii="Arial" w:hAnsi="Arial" w:cs="Arial"/>
                <w:color w:val="000000"/>
              </w:rPr>
              <w:t>Gerais Noturno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– escala 12hx36h – Sendo 02 equipes com 01 profissional – 19h as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1.490,00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594,51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714,21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5.997,44</w:t>
            </w:r>
          </w:p>
        </w:tc>
      </w:tr>
      <w:tr w:rsidR="00D165F1" w:rsidTr="00444079">
        <w:trPr>
          <w:trHeight w:val="1426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Diurno – escala 12hx36h – Sendo 02 equipes com 01 profissional – 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</w:t>
            </w:r>
            <w:r w:rsidR="0020296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794,00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10.868,00</w:t>
            </w:r>
          </w:p>
        </w:tc>
      </w:tr>
      <w:tr w:rsidR="00D165F1" w:rsidTr="00444079">
        <w:trPr>
          <w:trHeight w:val="1261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Farmacêutico Noturno – escala 12hx36h – Sendo 02 equipes com 01 profissional – 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1.594,00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12.468,00</w:t>
            </w:r>
          </w:p>
        </w:tc>
      </w:tr>
      <w:tr w:rsidR="00D165F1" w:rsidTr="00444079">
        <w:trPr>
          <w:trHeight w:val="1394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Diurno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497,50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997,50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7.990,00</w:t>
            </w:r>
          </w:p>
        </w:tc>
      </w:tr>
      <w:tr w:rsidR="00D165F1" w:rsidTr="00444079">
        <w:trPr>
          <w:trHeight w:val="1837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2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Segurança Não Armada Noturno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– escala 12hx36h – Sendo 02 equipes com 01 profissional – 7h as 19h  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497,50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1.496,25</w:t>
            </w: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8.987,50</w:t>
            </w:r>
          </w:p>
        </w:tc>
      </w:tr>
      <w:tr w:rsidR="00D165F1" w:rsidTr="00444079">
        <w:trPr>
          <w:trHeight w:val="829"/>
        </w:trPr>
        <w:tc>
          <w:tcPr>
            <w:tcW w:w="1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14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Coordenador Médico 20h semanais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  <w:tc>
          <w:tcPr>
            <w:tcW w:w="21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202964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11.000,00</w:t>
            </w:r>
          </w:p>
        </w:tc>
      </w:tr>
      <w:tr w:rsidR="00D165F1" w:rsidTr="00444079">
        <w:trPr>
          <w:trHeight w:val="315"/>
        </w:trPr>
        <w:tc>
          <w:tcPr>
            <w:tcW w:w="152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148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1418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155.100,00</w:t>
            </w:r>
          </w:p>
        </w:tc>
        <w:tc>
          <w:tcPr>
            <w:tcW w:w="1984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38.774,00</w:t>
            </w:r>
          </w:p>
        </w:tc>
        <w:tc>
          <w:tcPr>
            <w:tcW w:w="2127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16.280,00</w:t>
            </w:r>
          </w:p>
        </w:tc>
        <w:tc>
          <w:tcPr>
            <w:tcW w:w="2693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210.154,00</w:t>
            </w:r>
          </w:p>
        </w:tc>
      </w:tr>
    </w:tbl>
    <w:p w:rsidR="00D165F1" w:rsidRDefault="00D165F1" w:rsidP="00D165F1">
      <w:pPr>
        <w:jc w:val="center"/>
        <w:rPr>
          <w:rFonts w:ascii="Arial" w:hAnsi="Arial" w:cs="Arial"/>
          <w:b/>
        </w:rPr>
      </w:pPr>
    </w:p>
    <w:p w:rsidR="00D165F1" w:rsidRDefault="00D165F1" w:rsidP="00D165F1">
      <w:pPr>
        <w:jc w:val="center"/>
        <w:rPr>
          <w:rFonts w:ascii="Arial" w:hAnsi="Arial" w:cs="Arial"/>
          <w:b/>
        </w:rPr>
      </w:pP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640"/>
        <w:gridCol w:w="1640"/>
        <w:gridCol w:w="1640"/>
        <w:gridCol w:w="1640"/>
        <w:gridCol w:w="7332"/>
      </w:tblGrid>
      <w:tr w:rsidR="00D165F1" w:rsidTr="00587842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332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165F1" w:rsidTr="00587842">
        <w:trPr>
          <w:trHeight w:val="945"/>
        </w:trPr>
        <w:tc>
          <w:tcPr>
            <w:tcW w:w="1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Horas</w:t>
            </w:r>
          </w:p>
        </w:tc>
        <w:tc>
          <w:tcPr>
            <w:tcW w:w="16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Serviços (Profissional)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Valor por Hora </w:t>
            </w:r>
          </w:p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(R$)</w:t>
            </w:r>
          </w:p>
        </w:tc>
        <w:tc>
          <w:tcPr>
            <w:tcW w:w="733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Mensal R$ 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</w:t>
            </w:r>
          </w:p>
        </w:tc>
        <w:tc>
          <w:tcPr>
            <w:tcW w:w="12252" w:type="dxa"/>
            <w:gridSpan w:val="4"/>
            <w:tcBorders>
              <w:top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Horas Médicas distribuídas conforme especificação abaixo: 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Diurnos (7h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19h), sendo: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- 02 pediatras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geral, e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Médicos Noturnos (19h </w:t>
            </w:r>
            <w:proofErr w:type="gramStart"/>
            <w:r>
              <w:rPr>
                <w:rFonts w:ascii="Arial" w:hAnsi="Arial" w:cs="Arial"/>
                <w:color w:val="000000"/>
              </w:rPr>
              <w:t>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7h), sendo: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pediatra</w:t>
            </w:r>
          </w:p>
        </w:tc>
      </w:tr>
      <w:tr w:rsidR="00D165F1" w:rsidTr="00587842">
        <w:trPr>
          <w:trHeight w:val="315"/>
        </w:trPr>
        <w:tc>
          <w:tcPr>
            <w:tcW w:w="16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52" w:type="dxa"/>
            <w:gridSpan w:val="4"/>
            <w:tcBorders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- 01 clínico geral</w:t>
            </w:r>
          </w:p>
        </w:tc>
      </w:tr>
      <w:tr w:rsidR="00D165F1" w:rsidTr="00587842">
        <w:trPr>
          <w:trHeight w:val="94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Noturnas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65F1" w:rsidTr="00587842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1.080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Horas Diurnas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65F1" w:rsidTr="00587842">
        <w:trPr>
          <w:trHeight w:val="315"/>
        </w:trPr>
        <w:tc>
          <w:tcPr>
            <w:tcW w:w="16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1.800</w:t>
            </w:r>
          </w:p>
        </w:tc>
        <w:tc>
          <w:tcPr>
            <w:tcW w:w="1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65F1" w:rsidTr="00587842">
        <w:trPr>
          <w:trHeight w:val="315"/>
        </w:trPr>
        <w:tc>
          <w:tcPr>
            <w:tcW w:w="1640" w:type="dxa"/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left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332" w:type="dxa"/>
            <w:tcBorders>
              <w:right w:val="single" w:sz="4" w:space="0" w:color="00000A"/>
            </w:tcBorders>
            <w:shd w:val="clear" w:color="000000" w:fill="000000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D165F1" w:rsidTr="00587842">
        <w:trPr>
          <w:trHeight w:val="630"/>
        </w:trPr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Geral Quadro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061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 Mensal:                               R$ 4</w:t>
            </w:r>
            <w:r w:rsidR="00202964">
              <w:rPr>
                <w:rFonts w:ascii="Arial" w:hAnsi="Arial" w:cs="Arial"/>
                <w:b/>
                <w:bCs/>
                <w:color w:val="000000"/>
              </w:rPr>
              <w:t>37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="00202964">
              <w:rPr>
                <w:rFonts w:ascii="Arial" w:hAnsi="Arial" w:cs="Arial"/>
                <w:b/>
                <w:bCs/>
                <w:color w:val="000000"/>
              </w:rPr>
              <w:t>52</w:t>
            </w:r>
            <w:r>
              <w:rPr>
                <w:rFonts w:ascii="Arial" w:hAnsi="Arial" w:cs="Arial"/>
                <w:b/>
                <w:bCs/>
                <w:color w:val="000000"/>
              </w:rPr>
              <w:t>0,</w:t>
            </w:r>
            <w:r w:rsidR="00202964">
              <w:rPr>
                <w:rFonts w:ascii="Arial" w:hAnsi="Arial" w:cs="Arial"/>
                <w:b/>
                <w:bCs/>
                <w:color w:val="000000"/>
              </w:rPr>
              <w:t>26</w:t>
            </w:r>
          </w:p>
          <w:p w:rsidR="00D165F1" w:rsidRDefault="00D165F1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Empresa: Instituto Castro e Santos</w:t>
            </w:r>
          </w:p>
        </w:tc>
      </w:tr>
      <w:tr w:rsidR="00587842" w:rsidTr="00587842">
        <w:trPr>
          <w:trHeight w:val="2276"/>
        </w:trPr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842" w:rsidRDefault="00587842" w:rsidP="00587842">
            <w:r>
              <w:t xml:space="preserve">Valor de referência mensal referente </w:t>
            </w:r>
            <w:r w:rsidR="008D0CAC">
              <w:t>o quadro 1</w:t>
            </w:r>
            <w:r>
              <w:t xml:space="preserve">: </w:t>
            </w:r>
          </w:p>
          <w:p w:rsidR="00587842" w:rsidRDefault="00587842" w:rsidP="00587842">
            <w:r>
              <w:t>R$ 438.193,42 (Quatrocentos e trinta e oito mil, cento e noventa e três reais e quarenta e dois centavos.</w:t>
            </w:r>
          </w:p>
          <w:p w:rsidR="00587842" w:rsidRDefault="00587842" w:rsidP="00587842"/>
          <w:p w:rsidR="00587842" w:rsidRDefault="00587842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61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587842" w:rsidRDefault="00587842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87842" w:rsidRDefault="00587842" w:rsidP="00587842"/>
    <w:p w:rsidR="00C27A00" w:rsidRDefault="00C27A00" w:rsidP="00587842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Quadro 02 – Serviços de Radiologia Simples (Próprio ou Terceirizado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t>*</w:t>
      </w:r>
    </w:p>
    <w:p w:rsidR="003329FB" w:rsidRDefault="003329FB"/>
    <w:tbl>
      <w:tblPr>
        <w:tblW w:w="9498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2120"/>
        <w:gridCol w:w="2847"/>
        <w:gridCol w:w="2546"/>
        <w:gridCol w:w="1985"/>
      </w:tblGrid>
      <w:tr w:rsidR="00C27A00" w:rsidTr="00C27A00">
        <w:trPr>
          <w:trHeight w:val="630"/>
        </w:trPr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Estimativa de Nº de Exames</w:t>
            </w:r>
          </w:p>
        </w:tc>
        <w:tc>
          <w:tcPr>
            <w:tcW w:w="28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Serviços de Radiologia</w:t>
            </w:r>
          </w:p>
        </w:tc>
        <w:tc>
          <w:tcPr>
            <w:tcW w:w="254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Radiografia (R$)</w:t>
            </w:r>
          </w:p>
        </w:tc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C27A00" w:rsidTr="00C27A00">
        <w:trPr>
          <w:trHeight w:val="1524"/>
        </w:trPr>
        <w:tc>
          <w:tcPr>
            <w:tcW w:w="21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</w:p>
        </w:tc>
        <w:tc>
          <w:tcPr>
            <w:tcW w:w="284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Até 1.000 exames por mês, podendo esta quantidade ser inferior, conforme necessidade da Unidade</w:t>
            </w:r>
          </w:p>
        </w:tc>
        <w:tc>
          <w:tcPr>
            <w:tcW w:w="25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ICS: 33,00</w:t>
            </w:r>
          </w:p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BATSCHAUER: 10,00</w:t>
            </w:r>
          </w:p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BOM JESUS: 45,00</w:t>
            </w:r>
          </w:p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C27A00" w:rsidRDefault="00C27A00" w:rsidP="00C27A0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29,33</w:t>
            </w:r>
          </w:p>
        </w:tc>
      </w:tr>
      <w:tr w:rsidR="00C27A00" w:rsidTr="00C27A00">
        <w:trPr>
          <w:trHeight w:val="315"/>
        </w:trPr>
        <w:tc>
          <w:tcPr>
            <w:tcW w:w="21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</w:p>
        </w:tc>
        <w:tc>
          <w:tcPr>
            <w:tcW w:w="284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Pr="00946B9B" w:rsidRDefault="00C27A00" w:rsidP="0044407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46B9B">
              <w:rPr>
                <w:rFonts w:ascii="Arial" w:hAnsi="Arial" w:cs="Arial"/>
                <w:b/>
                <w:color w:val="000000"/>
              </w:rPr>
              <w:t>Total Quadro 02</w:t>
            </w:r>
            <w:r>
              <w:rPr>
                <w:rFonts w:ascii="Arial" w:hAnsi="Arial" w:cs="Arial"/>
                <w:b/>
                <w:color w:val="000000"/>
              </w:rPr>
              <w:t xml:space="preserve"> Mensal:</w:t>
            </w:r>
          </w:p>
        </w:tc>
        <w:tc>
          <w:tcPr>
            <w:tcW w:w="25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Default="00C27A00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27A00" w:rsidRPr="00FC1E8F" w:rsidRDefault="00C27A00" w:rsidP="0044407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C1E8F">
              <w:rPr>
                <w:rFonts w:ascii="Arial" w:hAnsi="Arial" w:cs="Arial"/>
                <w:b/>
                <w:color w:val="000000"/>
              </w:rPr>
              <w:t>R$ 29.3</w:t>
            </w:r>
            <w:r w:rsidR="00444079">
              <w:rPr>
                <w:rFonts w:ascii="Arial" w:hAnsi="Arial" w:cs="Arial"/>
                <w:b/>
                <w:color w:val="000000"/>
              </w:rPr>
              <w:t>30,00</w:t>
            </w:r>
          </w:p>
        </w:tc>
      </w:tr>
    </w:tbl>
    <w:p w:rsidR="00C27A00" w:rsidRDefault="00C27A00" w:rsidP="00C27A00">
      <w:pPr>
        <w:jc w:val="center"/>
        <w:rPr>
          <w:rFonts w:ascii="Arial" w:hAnsi="Arial" w:cs="Arial"/>
          <w:b/>
        </w:rPr>
      </w:pPr>
    </w:p>
    <w:p w:rsidR="00444079" w:rsidRDefault="00444079" w:rsidP="00444079">
      <w:pPr>
        <w:jc w:val="center"/>
        <w:rPr>
          <w:rFonts w:ascii="Arial" w:hAnsi="Arial" w:cs="Arial"/>
          <w:b/>
        </w:rPr>
      </w:pPr>
    </w:p>
    <w:p w:rsidR="00444079" w:rsidRDefault="00444079" w:rsidP="0044407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Quadro 03 – Serviços de Patologia Clínica (Próprio ou Terceirizado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t>*</w:t>
      </w:r>
    </w:p>
    <w:p w:rsidR="00444079" w:rsidRDefault="00444079" w:rsidP="00444079">
      <w:pPr>
        <w:jc w:val="center"/>
        <w:rPr>
          <w:rFonts w:ascii="Arial" w:hAnsi="Arial" w:cs="Arial"/>
          <w:b/>
        </w:rPr>
      </w:pPr>
    </w:p>
    <w:tbl>
      <w:tblPr>
        <w:tblW w:w="9498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2120"/>
        <w:gridCol w:w="2801"/>
        <w:gridCol w:w="2592"/>
        <w:gridCol w:w="1985"/>
      </w:tblGrid>
      <w:tr w:rsidR="00444079" w:rsidTr="00444079">
        <w:trPr>
          <w:trHeight w:val="750"/>
        </w:trPr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Estimativa de Nº de Exames</w:t>
            </w:r>
          </w:p>
        </w:tc>
        <w:tc>
          <w:tcPr>
            <w:tcW w:w="28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Serviços de Patologia</w:t>
            </w:r>
          </w:p>
        </w:tc>
        <w:tc>
          <w:tcPr>
            <w:tcW w:w="25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Exame (R$)</w:t>
            </w:r>
          </w:p>
        </w:tc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444079" w:rsidTr="00444079">
        <w:trPr>
          <w:trHeight w:val="1260"/>
        </w:trPr>
        <w:tc>
          <w:tcPr>
            <w:tcW w:w="21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2.000</w:t>
            </w:r>
          </w:p>
        </w:tc>
        <w:tc>
          <w:tcPr>
            <w:tcW w:w="28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Até 2.000 exames por mês, podendo esta quantidade ser inferior, conforme necessidade da Unidade</w:t>
            </w:r>
          </w:p>
        </w:tc>
        <w:tc>
          <w:tcPr>
            <w:tcW w:w="25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ICS: 4,40</w:t>
            </w:r>
          </w:p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BATSCHAUER: 20,00</w:t>
            </w:r>
          </w:p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BOM JESUS: 17,50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13,97</w:t>
            </w:r>
          </w:p>
        </w:tc>
      </w:tr>
      <w:tr w:rsidR="00444079" w:rsidTr="00444079">
        <w:trPr>
          <w:trHeight w:val="315"/>
        </w:trPr>
        <w:tc>
          <w:tcPr>
            <w:tcW w:w="21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2.000</w:t>
            </w:r>
          </w:p>
        </w:tc>
        <w:tc>
          <w:tcPr>
            <w:tcW w:w="28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 Quadro 03 Mensal:</w:t>
            </w:r>
          </w:p>
        </w:tc>
        <w:tc>
          <w:tcPr>
            <w:tcW w:w="25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Default="00444079" w:rsidP="0044407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4079" w:rsidRPr="00FC1E8F" w:rsidRDefault="00444079" w:rsidP="0044407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C1E8F">
              <w:rPr>
                <w:rFonts w:ascii="Arial" w:hAnsi="Arial" w:cs="Arial"/>
                <w:b/>
                <w:color w:val="000000"/>
              </w:rPr>
              <w:t>R$ 27.9</w:t>
            </w:r>
            <w:r>
              <w:rPr>
                <w:rFonts w:ascii="Arial" w:hAnsi="Arial" w:cs="Arial"/>
                <w:b/>
                <w:color w:val="000000"/>
              </w:rPr>
              <w:t>40</w:t>
            </w:r>
            <w:r w:rsidRPr="00FC1E8F">
              <w:rPr>
                <w:rFonts w:ascii="Arial" w:hAnsi="Arial" w:cs="Arial"/>
                <w:b/>
                <w:color w:val="000000"/>
              </w:rPr>
              <w:t>,</w:t>
            </w:r>
            <w:r>
              <w:rPr>
                <w:rFonts w:ascii="Arial" w:hAnsi="Arial" w:cs="Arial"/>
                <w:b/>
                <w:color w:val="000000"/>
              </w:rPr>
              <w:t>00</w:t>
            </w:r>
          </w:p>
        </w:tc>
      </w:tr>
    </w:tbl>
    <w:p w:rsidR="00C27A00" w:rsidRDefault="00C27A00"/>
    <w:p w:rsidR="00444079" w:rsidRDefault="00444079"/>
    <w:p w:rsidR="00444079" w:rsidRDefault="00444079" w:rsidP="0044407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Quadro 04 – Ambulância Tipo B (Próprio ou Terceirizado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t>*</w:t>
      </w:r>
    </w:p>
    <w:p w:rsidR="00444079" w:rsidRDefault="00444079" w:rsidP="00444079">
      <w:pPr>
        <w:jc w:val="center"/>
        <w:rPr>
          <w:rFonts w:ascii="Arial" w:hAnsi="Arial" w:cs="Arial"/>
          <w:b/>
        </w:rPr>
      </w:pPr>
    </w:p>
    <w:tbl>
      <w:tblPr>
        <w:tblW w:w="9498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2160"/>
        <w:gridCol w:w="1960"/>
        <w:gridCol w:w="3393"/>
        <w:gridCol w:w="1985"/>
      </w:tblGrid>
      <w:tr w:rsidR="00444079" w:rsidTr="00444079">
        <w:trPr>
          <w:trHeight w:val="94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</w:tcPr>
          <w:p w:rsidR="00444079" w:rsidRDefault="00444079" w:rsidP="00444079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Estimativa de Nº de Ambulâncias</w:t>
            </w:r>
          </w:p>
        </w:tc>
        <w:tc>
          <w:tcPr>
            <w:tcW w:w="19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</w:tcPr>
          <w:p w:rsidR="00444079" w:rsidRDefault="00444079" w:rsidP="00444079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Serviço de Ambulância</w:t>
            </w:r>
          </w:p>
        </w:tc>
        <w:tc>
          <w:tcPr>
            <w:tcW w:w="33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</w:tcPr>
          <w:p w:rsidR="00444079" w:rsidRDefault="00444079" w:rsidP="00444079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Valor por Locação ou Disponibilização Exclusiva</w:t>
            </w:r>
          </w:p>
        </w:tc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</w:tcPr>
          <w:p w:rsidR="00444079" w:rsidRDefault="00444079" w:rsidP="00444079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444079" w:rsidTr="00444079">
        <w:trPr>
          <w:trHeight w:val="315"/>
        </w:trPr>
        <w:tc>
          <w:tcPr>
            <w:tcW w:w="21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44079" w:rsidRDefault="00444079" w:rsidP="00444079">
            <w:pPr>
              <w:jc w:val="right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196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Default="00444079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Ambulância Tipo B</w:t>
            </w:r>
          </w:p>
        </w:tc>
        <w:tc>
          <w:tcPr>
            <w:tcW w:w="33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Default="00444079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ICS: 6.600,00</w:t>
            </w:r>
          </w:p>
          <w:p w:rsidR="00444079" w:rsidRDefault="00444079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BATSCHAUER: </w:t>
            </w:r>
            <w:r w:rsidR="00881120">
              <w:rPr>
                <w:rFonts w:ascii="Arial" w:hAnsi="Arial" w:cs="Arial"/>
                <w:color w:val="000000"/>
              </w:rPr>
              <w:t>6.000,00</w:t>
            </w:r>
          </w:p>
          <w:p w:rsidR="00881120" w:rsidRDefault="00881120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BOM JESUS: 2.000,00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Default="00881120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4.866,67</w:t>
            </w:r>
          </w:p>
        </w:tc>
      </w:tr>
      <w:tr w:rsidR="00444079" w:rsidTr="00444079">
        <w:trPr>
          <w:trHeight w:val="315"/>
        </w:trPr>
        <w:tc>
          <w:tcPr>
            <w:tcW w:w="21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44079" w:rsidRDefault="00444079" w:rsidP="0044407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196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Default="00444079" w:rsidP="0044407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 Quadro 04 Mensal:</w:t>
            </w:r>
          </w:p>
        </w:tc>
        <w:tc>
          <w:tcPr>
            <w:tcW w:w="33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Default="00444079" w:rsidP="0044407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44079" w:rsidRPr="00FC1E8F" w:rsidRDefault="00444079" w:rsidP="00881120">
            <w:pPr>
              <w:rPr>
                <w:rFonts w:ascii="Arial" w:hAnsi="Arial" w:cs="Arial"/>
                <w:b/>
                <w:color w:val="000000"/>
              </w:rPr>
            </w:pPr>
            <w:r w:rsidRPr="00FC1E8F">
              <w:rPr>
                <w:rFonts w:ascii="Arial" w:hAnsi="Arial" w:cs="Arial"/>
                <w:b/>
                <w:color w:val="000000"/>
              </w:rPr>
              <w:t> R$ 4.866,6</w:t>
            </w:r>
            <w:r w:rsidR="00881120">
              <w:rPr>
                <w:rFonts w:ascii="Arial" w:hAnsi="Arial" w:cs="Arial"/>
                <w:b/>
                <w:color w:val="000000"/>
              </w:rPr>
              <w:t>7</w:t>
            </w:r>
          </w:p>
        </w:tc>
      </w:tr>
    </w:tbl>
    <w:p w:rsidR="00444079" w:rsidRDefault="00444079" w:rsidP="00444079">
      <w:pPr>
        <w:jc w:val="center"/>
        <w:rPr>
          <w:rFonts w:ascii="Arial" w:hAnsi="Arial" w:cs="Arial"/>
          <w:b/>
        </w:rPr>
      </w:pPr>
    </w:p>
    <w:p w:rsidR="00566AA0" w:rsidRDefault="00566AA0" w:rsidP="00566A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Quadro 05 – Estrutura Mínima para atendimento*</w:t>
      </w:r>
    </w:p>
    <w:p w:rsidR="00566AA0" w:rsidRDefault="00566AA0" w:rsidP="00566AA0">
      <w:pPr>
        <w:jc w:val="center"/>
        <w:rPr>
          <w:rFonts w:ascii="Arial" w:hAnsi="Arial" w:cs="Arial"/>
          <w:b/>
        </w:rPr>
      </w:pPr>
    </w:p>
    <w:tbl>
      <w:tblPr>
        <w:tblW w:w="5960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2981"/>
        <w:gridCol w:w="2979"/>
      </w:tblGrid>
      <w:tr w:rsidR="00566AA0" w:rsidTr="00566AA0">
        <w:trPr>
          <w:trHeight w:val="630"/>
        </w:trPr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Área física (Espaço físico com pelo menos)</w:t>
            </w:r>
          </w:p>
        </w:tc>
        <w:tc>
          <w:tcPr>
            <w:tcW w:w="29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000000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Total Mensal (R$)</w:t>
            </w: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 consultórios médicos</w:t>
            </w:r>
          </w:p>
        </w:tc>
        <w:tc>
          <w:tcPr>
            <w:tcW w:w="2979" w:type="dxa"/>
            <w:vMerge w:val="restar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566AA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ICS: 13.200,00</w:t>
            </w:r>
          </w:p>
          <w:p w:rsidR="00566AA0" w:rsidRDefault="00566AA0" w:rsidP="00566AA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BATSCHAUER: 15.000,00</w:t>
            </w:r>
          </w:p>
          <w:p w:rsidR="00566AA0" w:rsidRDefault="00566AA0" w:rsidP="00566AA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BOM JESUS: 25.490,00</w:t>
            </w: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curativo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medicação rápida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CA396A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566AA0">
              <w:rPr>
                <w:rFonts w:ascii="Arial" w:hAnsi="Arial" w:cs="Arial"/>
                <w:color w:val="000000"/>
              </w:rPr>
              <w:t>01 sala de expurgo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copa/ refeitório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630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enfermagem/ coordenação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sutura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630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</w:pPr>
            <w:r>
              <w:rPr>
                <w:rFonts w:ascii="Arial" w:hAnsi="Arial" w:cs="Arial"/>
                <w:color w:val="000000"/>
              </w:rPr>
              <w:t>01 sala de urgência/ emergência</w:t>
            </w:r>
          </w:p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566AA0" w:rsidRPr="00BC23A2" w:rsidRDefault="00566AA0" w:rsidP="00EB7F82">
            <w:pPr>
              <w:jc w:val="center"/>
              <w:rPr>
                <w:rFonts w:ascii="Arial" w:hAnsi="Arial" w:cs="Arial"/>
                <w:b/>
                <w:bCs/>
                <w:color w:val="FF0000"/>
                <w:highlight w:val="yellow"/>
              </w:rPr>
            </w:pPr>
            <w:r w:rsidRPr="00BC23A2">
              <w:rPr>
                <w:rFonts w:ascii="Arial" w:hAnsi="Arial" w:cs="Arial"/>
                <w:b/>
                <w:bCs/>
                <w:color w:val="FF0000"/>
              </w:rPr>
              <w:t>Sugerimos a identificação de 01 sala de estabilização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esterilização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 sala de triagem</w:t>
            </w:r>
          </w:p>
        </w:tc>
        <w:tc>
          <w:tcPr>
            <w:tcW w:w="2979" w:type="dxa"/>
            <w:vMerge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Pr="00946B9B" w:rsidRDefault="00566AA0" w:rsidP="00EB7F8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46B9B">
              <w:rPr>
                <w:rFonts w:ascii="Arial" w:hAnsi="Arial" w:cs="Arial"/>
                <w:b/>
                <w:color w:val="000000"/>
              </w:rPr>
              <w:lastRenderedPageBreak/>
              <w:t>Total Quadro 05</w:t>
            </w:r>
            <w:r>
              <w:rPr>
                <w:rFonts w:ascii="Arial" w:hAnsi="Arial" w:cs="Arial"/>
                <w:b/>
                <w:color w:val="000000"/>
              </w:rPr>
              <w:t xml:space="preserve"> Mensal</w:t>
            </w:r>
            <w:r w:rsidRPr="00946B9B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2979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6AA0" w:rsidTr="00CA396A">
        <w:trPr>
          <w:trHeight w:val="315"/>
        </w:trPr>
        <w:tc>
          <w:tcPr>
            <w:tcW w:w="298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66AA0" w:rsidRPr="00946B9B" w:rsidRDefault="00566AA0" w:rsidP="00566AA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46B9B">
              <w:rPr>
                <w:rFonts w:ascii="Arial" w:hAnsi="Arial" w:cs="Arial"/>
                <w:b/>
                <w:color w:val="000000"/>
              </w:rPr>
              <w:t>R$ 17.896,6</w:t>
            </w:r>
            <w:r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2979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566AA0" w:rsidRDefault="00566AA0" w:rsidP="00EB7F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A396A" w:rsidTr="00EF56D3">
        <w:trPr>
          <w:trHeight w:val="315"/>
        </w:trPr>
        <w:tc>
          <w:tcPr>
            <w:tcW w:w="298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CA396A" w:rsidRPr="00946B9B" w:rsidRDefault="00CA396A" w:rsidP="00566AA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VALOR DE REFERÊNCIA SOMANDO TODOS OS QUADROS (</w:t>
            </w:r>
            <w:proofErr w:type="gramStart"/>
            <w:r w:rsidR="00EF56D3">
              <w:rPr>
                <w:rFonts w:ascii="Arial" w:hAnsi="Arial" w:cs="Arial"/>
                <w:b/>
                <w:color w:val="000000"/>
              </w:rPr>
              <w:t>1,</w:t>
            </w:r>
            <w:proofErr w:type="gramEnd"/>
            <w:r w:rsidR="00EF56D3">
              <w:rPr>
                <w:rFonts w:ascii="Arial" w:hAnsi="Arial" w:cs="Arial"/>
                <w:b/>
                <w:color w:val="000000"/>
              </w:rPr>
              <w:t xml:space="preserve">2,3,4,5) </w:t>
            </w:r>
            <w:r>
              <w:rPr>
                <w:rFonts w:ascii="Arial" w:hAnsi="Arial" w:cs="Arial"/>
                <w:b/>
                <w:color w:val="000000"/>
              </w:rPr>
              <w:t>MENSAL:</w:t>
            </w:r>
          </w:p>
        </w:tc>
        <w:tc>
          <w:tcPr>
            <w:tcW w:w="2979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CA396A" w:rsidRPr="00EF56D3" w:rsidRDefault="00EF56D3" w:rsidP="00EB7F8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F56D3">
              <w:rPr>
                <w:rFonts w:ascii="Arial" w:hAnsi="Arial" w:cs="Arial"/>
                <w:b/>
                <w:color w:val="000000"/>
              </w:rPr>
              <w:t>R$ 518.226,76</w:t>
            </w:r>
          </w:p>
        </w:tc>
      </w:tr>
      <w:tr w:rsidR="00EF56D3" w:rsidTr="00566AA0">
        <w:trPr>
          <w:trHeight w:val="315"/>
        </w:trPr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EF56D3" w:rsidRDefault="00EF56D3" w:rsidP="00566AA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VALOR GLOBAL ANUAL</w:t>
            </w:r>
          </w:p>
        </w:tc>
        <w:tc>
          <w:tcPr>
            <w:tcW w:w="297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F56D3" w:rsidRPr="00EF56D3" w:rsidRDefault="00EF56D3" w:rsidP="00EB7F8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R$ 6.218.721,12</w:t>
            </w:r>
          </w:p>
        </w:tc>
      </w:tr>
    </w:tbl>
    <w:p w:rsidR="00444079" w:rsidRDefault="00444079"/>
    <w:p w:rsidR="00CA396A" w:rsidRDefault="00CA396A"/>
    <w:p w:rsidR="00CA396A" w:rsidRDefault="00CA396A"/>
    <w:sectPr w:rsidR="00CA396A" w:rsidSect="000564B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64B6"/>
    <w:rsid w:val="000564B6"/>
    <w:rsid w:val="0005669B"/>
    <w:rsid w:val="0011722F"/>
    <w:rsid w:val="00202964"/>
    <w:rsid w:val="003329FB"/>
    <w:rsid w:val="00444079"/>
    <w:rsid w:val="00566AA0"/>
    <w:rsid w:val="00587842"/>
    <w:rsid w:val="005A1A8D"/>
    <w:rsid w:val="006D6D20"/>
    <w:rsid w:val="006D7EC9"/>
    <w:rsid w:val="006E720B"/>
    <w:rsid w:val="00816079"/>
    <w:rsid w:val="00835027"/>
    <w:rsid w:val="00881120"/>
    <w:rsid w:val="008D0CAC"/>
    <w:rsid w:val="008F428B"/>
    <w:rsid w:val="00B77D93"/>
    <w:rsid w:val="00C27A00"/>
    <w:rsid w:val="00CA396A"/>
    <w:rsid w:val="00CC5FB7"/>
    <w:rsid w:val="00D165F1"/>
    <w:rsid w:val="00DE53A1"/>
    <w:rsid w:val="00EE3D0B"/>
    <w:rsid w:val="00EF56D3"/>
    <w:rsid w:val="00EF6719"/>
    <w:rsid w:val="00F30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A8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292970">
    <w:name w:val="_A292970"/>
    <w:basedOn w:val="Normal"/>
    <w:rsid w:val="000564B6"/>
    <w:pPr>
      <w:widowControl w:val="0"/>
      <w:spacing w:after="0" w:line="240" w:lineRule="auto"/>
      <w:ind w:left="4032" w:firstLine="4032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20</Pages>
  <Words>1503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79728804920</dc:creator>
  <cp:lastModifiedBy>79728804920</cp:lastModifiedBy>
  <cp:revision>13</cp:revision>
  <dcterms:created xsi:type="dcterms:W3CDTF">2020-06-29T17:16:00Z</dcterms:created>
  <dcterms:modified xsi:type="dcterms:W3CDTF">2020-06-29T20:47:00Z</dcterms:modified>
</cp:coreProperties>
</file>